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2E6B" w14:textId="7359940E" w:rsidR="005B5278" w:rsidRPr="008A7448" w:rsidRDefault="008A7448" w:rsidP="001257C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A7448">
        <w:rPr>
          <w:rFonts w:ascii="Arial" w:hAnsi="Arial" w:cs="Arial"/>
          <w:b/>
          <w:bCs/>
          <w:sz w:val="28"/>
          <w:szCs w:val="28"/>
        </w:rPr>
        <w:t>NOMBRE DEL TRABAJO</w:t>
      </w:r>
    </w:p>
    <w:p w14:paraId="4916CE23" w14:textId="1009ED50" w:rsidR="005B5278" w:rsidRPr="005B5278" w:rsidRDefault="005B5278" w:rsidP="005B5278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(Arial 1</w:t>
      </w:r>
      <w:r w:rsidR="008A744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4</w:t>
      </w: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, Negritas)</w:t>
      </w:r>
    </w:p>
    <w:p w14:paraId="3A619D22" w14:textId="77777777" w:rsidR="005B5278" w:rsidRDefault="005B5278" w:rsidP="005B5278">
      <w:pPr>
        <w:spacing w:after="154"/>
        <w:ind w:left="244"/>
        <w:jc w:val="center"/>
      </w:pPr>
      <w:r>
        <w:t xml:space="preserve">  </w:t>
      </w:r>
    </w:p>
    <w:p w14:paraId="4DD5E829" w14:textId="77777777" w:rsidR="005B5278" w:rsidRDefault="005B5278" w:rsidP="005B5278">
      <w:pPr>
        <w:spacing w:after="158"/>
        <w:ind w:left="176"/>
        <w:jc w:val="center"/>
      </w:pPr>
      <w:r>
        <w:t xml:space="preserve"> </w:t>
      </w:r>
    </w:p>
    <w:p w14:paraId="22383953" w14:textId="77777777" w:rsidR="005B5278" w:rsidRDefault="005B5278" w:rsidP="005B5278">
      <w:pPr>
        <w:spacing w:after="155"/>
        <w:ind w:left="652"/>
        <w:jc w:val="center"/>
      </w:pPr>
      <w:r>
        <w:t xml:space="preserve">     </w:t>
      </w:r>
    </w:p>
    <w:p w14:paraId="3641E630" w14:textId="58DBE388" w:rsidR="005B5278" w:rsidRPr="005B5278" w:rsidRDefault="005B5278" w:rsidP="003236CD">
      <w:pPr>
        <w:spacing w:after="0"/>
        <w:jc w:val="center"/>
        <w:rPr>
          <w:rFonts w:ascii="Arial" w:hAnsi="Arial" w:cs="Arial"/>
        </w:rPr>
      </w:pPr>
      <w:r w:rsidRPr="005B5278">
        <w:rPr>
          <w:rFonts w:ascii="Arial" w:hAnsi="Arial" w:cs="Arial"/>
        </w:rPr>
        <w:t xml:space="preserve">Nombre </w:t>
      </w:r>
      <w:r w:rsidR="003236CD" w:rsidRPr="005B5278">
        <w:rPr>
          <w:rFonts w:ascii="Arial" w:hAnsi="Arial" w:cs="Arial"/>
        </w:rPr>
        <w:t>de</w:t>
      </w:r>
      <w:r w:rsidR="00BB6754">
        <w:rPr>
          <w:rFonts w:ascii="Arial" w:hAnsi="Arial" w:cs="Arial"/>
        </w:rPr>
        <w:t>l estudiantado</w:t>
      </w:r>
    </w:p>
    <w:p w14:paraId="19288054" w14:textId="6DFF44DD" w:rsidR="005B5278" w:rsidRPr="005B5278" w:rsidRDefault="005B5278" w:rsidP="005B5278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(Arial 11)</w:t>
      </w:r>
    </w:p>
    <w:p w14:paraId="2EEC9A9A" w14:textId="45F3D512" w:rsidR="005B5278" w:rsidRDefault="005B5278" w:rsidP="005B5278">
      <w:pPr>
        <w:ind w:left="3303"/>
      </w:pPr>
      <w:r>
        <w:t xml:space="preserve"> </w:t>
      </w:r>
    </w:p>
    <w:p w14:paraId="1744D80F" w14:textId="275CD1E2" w:rsidR="005B5278" w:rsidRDefault="005B5278" w:rsidP="005B5278">
      <w:pPr>
        <w:ind w:left="3303"/>
      </w:pPr>
      <w:r>
        <w:t xml:space="preserve">  </w:t>
      </w:r>
    </w:p>
    <w:p w14:paraId="472168FA" w14:textId="77777777" w:rsidR="005B5278" w:rsidRDefault="005B5278" w:rsidP="005B5278">
      <w:pPr>
        <w:spacing w:after="158"/>
        <w:ind w:left="372"/>
        <w:jc w:val="center"/>
      </w:pPr>
      <w:r>
        <w:t xml:space="preserve">   </w:t>
      </w:r>
    </w:p>
    <w:p w14:paraId="67C51B21" w14:textId="7501D4CF" w:rsidR="005B5278" w:rsidRPr="005B5278" w:rsidRDefault="005B5278" w:rsidP="001456FB">
      <w:pPr>
        <w:spacing w:after="0" w:line="397" w:lineRule="auto"/>
        <w:ind w:right="191"/>
        <w:jc w:val="center"/>
        <w:rPr>
          <w:rFonts w:ascii="Arial" w:hAnsi="Arial" w:cs="Arial"/>
        </w:rPr>
      </w:pPr>
      <w:r w:rsidRPr="005B5278">
        <w:rPr>
          <w:rFonts w:ascii="Arial" w:hAnsi="Arial" w:cs="Arial"/>
        </w:rPr>
        <w:t xml:space="preserve">Universidad Autónoma del Estado de Morelos </w:t>
      </w:r>
    </w:p>
    <w:p w14:paraId="277C69FB" w14:textId="0206E859" w:rsidR="005B5278" w:rsidRDefault="005B5278" w:rsidP="001456FB">
      <w:pPr>
        <w:spacing w:after="0" w:line="397" w:lineRule="auto"/>
        <w:ind w:right="191"/>
        <w:jc w:val="center"/>
        <w:rPr>
          <w:rFonts w:ascii="Arial" w:hAnsi="Arial" w:cs="Arial"/>
        </w:rPr>
      </w:pPr>
      <w:r w:rsidRPr="005B5278">
        <w:rPr>
          <w:rFonts w:ascii="Arial" w:hAnsi="Arial" w:cs="Arial"/>
        </w:rPr>
        <w:t xml:space="preserve">Escuela de Estudios Superiores de Yecapixtla </w:t>
      </w:r>
    </w:p>
    <w:p w14:paraId="4084B4CC" w14:textId="7B12980F" w:rsidR="008A7448" w:rsidRDefault="008A7448" w:rsidP="001456FB">
      <w:pPr>
        <w:spacing w:after="0" w:line="397" w:lineRule="auto"/>
        <w:ind w:right="191"/>
        <w:jc w:val="center"/>
        <w:rPr>
          <w:rFonts w:ascii="Arial" w:hAnsi="Arial" w:cs="Arial"/>
        </w:rPr>
      </w:pPr>
      <w:r>
        <w:rPr>
          <w:rFonts w:ascii="Arial" w:hAnsi="Arial" w:cs="Arial"/>
        </w:rPr>
        <w:t>Licenciatura en Ingeniero Arquitecto</w:t>
      </w:r>
    </w:p>
    <w:p w14:paraId="6D3A50C8" w14:textId="77777777" w:rsidR="00F36FCD" w:rsidRPr="005B5278" w:rsidRDefault="00F36FCD" w:rsidP="001456FB">
      <w:pPr>
        <w:spacing w:after="0"/>
        <w:ind w:right="191"/>
        <w:jc w:val="center"/>
        <w:rPr>
          <w:rFonts w:ascii="Arial" w:hAnsi="Arial" w:cs="Arial"/>
          <w:b/>
          <w:bCs/>
          <w:sz w:val="14"/>
          <w:szCs w:val="14"/>
        </w:rPr>
      </w:pP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(Arial 11)</w:t>
      </w:r>
    </w:p>
    <w:p w14:paraId="57F8574F" w14:textId="77777777" w:rsidR="00F36FCD" w:rsidRPr="005B5278" w:rsidRDefault="00F36FCD" w:rsidP="005B5278">
      <w:pPr>
        <w:spacing w:after="0" w:line="397" w:lineRule="auto"/>
        <w:ind w:left="1590" w:right="1580"/>
        <w:jc w:val="center"/>
        <w:rPr>
          <w:rFonts w:ascii="Arial" w:hAnsi="Arial" w:cs="Arial"/>
        </w:rPr>
      </w:pPr>
    </w:p>
    <w:p w14:paraId="0FAEB8CD" w14:textId="77777777" w:rsidR="005B5278" w:rsidRDefault="005B5278" w:rsidP="005B5278">
      <w:pPr>
        <w:spacing w:after="150"/>
        <w:ind w:left="68"/>
        <w:jc w:val="center"/>
      </w:pPr>
      <w:r>
        <w:t xml:space="preserve">  </w:t>
      </w:r>
    </w:p>
    <w:p w14:paraId="3CF454F5" w14:textId="1B84D580" w:rsidR="005B5278" w:rsidRDefault="005B5278" w:rsidP="001456FB">
      <w:pPr>
        <w:spacing w:after="162"/>
        <w:jc w:val="center"/>
      </w:pPr>
    </w:p>
    <w:p w14:paraId="24B7A7BB" w14:textId="3BC29052" w:rsidR="008A7448" w:rsidRDefault="003236CD" w:rsidP="001456FB">
      <w:pPr>
        <w:spacing w:after="0"/>
        <w:ind w:right="49"/>
        <w:jc w:val="center"/>
        <w:rPr>
          <w:rFonts w:ascii="Arial" w:hAnsi="Arial" w:cs="Arial"/>
        </w:rPr>
      </w:pPr>
      <w:r>
        <w:rPr>
          <w:rFonts w:ascii="Arial" w:hAnsi="Arial" w:cs="Arial"/>
        </w:rPr>
        <w:t>Escenario de Estancia Profesional</w:t>
      </w:r>
    </w:p>
    <w:p w14:paraId="34AA7173" w14:textId="77777777" w:rsidR="008A7448" w:rsidRPr="005B5278" w:rsidRDefault="008A7448" w:rsidP="008A7448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(Arial 11)</w:t>
      </w:r>
    </w:p>
    <w:p w14:paraId="046C1599" w14:textId="7DEA687E" w:rsidR="005B5278" w:rsidRPr="008A7448" w:rsidRDefault="005B5278" w:rsidP="005B5278">
      <w:pPr>
        <w:ind w:left="1590" w:right="1614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</w:t>
      </w:r>
    </w:p>
    <w:p w14:paraId="418532D9" w14:textId="77777777" w:rsidR="005B5278" w:rsidRPr="008A7448" w:rsidRDefault="005B5278" w:rsidP="005B5278">
      <w:pPr>
        <w:spacing w:after="154"/>
        <w:ind w:left="372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  </w:t>
      </w:r>
    </w:p>
    <w:p w14:paraId="2DFC8560" w14:textId="77777777" w:rsidR="005B5278" w:rsidRPr="008A7448" w:rsidRDefault="005B5278" w:rsidP="005B5278">
      <w:pPr>
        <w:spacing w:after="150"/>
        <w:ind w:left="240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</w:t>
      </w:r>
    </w:p>
    <w:p w14:paraId="2B9F7157" w14:textId="280EE4F7" w:rsidR="008A7448" w:rsidRDefault="005B5278" w:rsidP="001456FB">
      <w:pPr>
        <w:spacing w:after="0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>Grado y Nombre del</w:t>
      </w:r>
      <w:r w:rsidR="003236CD">
        <w:rPr>
          <w:rFonts w:ascii="Arial" w:hAnsi="Arial" w:cs="Arial"/>
        </w:rPr>
        <w:t xml:space="preserve"> asesor</w:t>
      </w:r>
    </w:p>
    <w:p w14:paraId="1ECBE176" w14:textId="77777777" w:rsidR="008A7448" w:rsidRPr="005B5278" w:rsidRDefault="008A7448" w:rsidP="008A7448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(Arial 11)</w:t>
      </w:r>
    </w:p>
    <w:p w14:paraId="4B9585D9" w14:textId="6D81E79D" w:rsidR="005B5278" w:rsidRPr="008A7448" w:rsidRDefault="005B5278" w:rsidP="008A7448">
      <w:pPr>
        <w:spacing w:after="0"/>
        <w:ind w:left="3139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</w:t>
      </w:r>
    </w:p>
    <w:p w14:paraId="423CA4BB" w14:textId="77777777" w:rsidR="005B5278" w:rsidRPr="008A7448" w:rsidRDefault="005B5278" w:rsidP="005B5278">
      <w:pPr>
        <w:spacing w:after="158"/>
        <w:ind w:left="244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 </w:t>
      </w:r>
    </w:p>
    <w:p w14:paraId="2B887E0A" w14:textId="77777777" w:rsidR="005B5278" w:rsidRPr="008A7448" w:rsidRDefault="005B5278" w:rsidP="005B5278">
      <w:pPr>
        <w:spacing w:after="154"/>
        <w:ind w:left="244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 </w:t>
      </w:r>
    </w:p>
    <w:p w14:paraId="2E5812E3" w14:textId="77777777" w:rsidR="005B5278" w:rsidRPr="008A7448" w:rsidRDefault="005B5278" w:rsidP="005B5278">
      <w:pPr>
        <w:spacing w:after="158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  </w:t>
      </w:r>
    </w:p>
    <w:p w14:paraId="03D94C5C" w14:textId="77777777" w:rsidR="005B5278" w:rsidRPr="008A7448" w:rsidRDefault="005B5278" w:rsidP="001456FB">
      <w:pPr>
        <w:ind w:right="49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Fecha </w:t>
      </w:r>
    </w:p>
    <w:p w14:paraId="42531A3F" w14:textId="21CA1E40" w:rsidR="005B5278" w:rsidRDefault="003236CD" w:rsidP="001456F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Día de mes de año</w:t>
      </w:r>
    </w:p>
    <w:p w14:paraId="49897CFB" w14:textId="77777777" w:rsidR="008A7448" w:rsidRPr="005B5278" w:rsidRDefault="008A7448" w:rsidP="008A7448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5B5278">
        <w:rPr>
          <w:rFonts w:ascii="Arial" w:hAnsi="Arial" w:cs="Arial"/>
          <w:b/>
          <w:bCs/>
          <w:color w:val="525252" w:themeColor="accent3" w:themeShade="80"/>
          <w:sz w:val="14"/>
          <w:szCs w:val="14"/>
        </w:rPr>
        <w:t>(Arial 11)</w:t>
      </w:r>
    </w:p>
    <w:p w14:paraId="57328E49" w14:textId="77777777" w:rsidR="008A7448" w:rsidRPr="008A7448" w:rsidRDefault="008A7448" w:rsidP="005B5278">
      <w:pPr>
        <w:ind w:left="3587"/>
        <w:rPr>
          <w:rFonts w:ascii="Arial" w:hAnsi="Arial" w:cs="Arial"/>
        </w:rPr>
      </w:pPr>
    </w:p>
    <w:p w14:paraId="6206A963" w14:textId="77777777" w:rsidR="005B5278" w:rsidRDefault="005B5278" w:rsidP="00205AB8">
      <w:pPr>
        <w:jc w:val="center"/>
        <w:rPr>
          <w:sz w:val="32"/>
          <w:szCs w:val="32"/>
        </w:rPr>
      </w:pPr>
    </w:p>
    <w:p w14:paraId="60915AD6" w14:textId="77777777" w:rsidR="003236CD" w:rsidRDefault="003236CD" w:rsidP="00205AB8">
      <w:pPr>
        <w:jc w:val="center"/>
        <w:rPr>
          <w:sz w:val="32"/>
          <w:szCs w:val="32"/>
        </w:rPr>
      </w:pPr>
    </w:p>
    <w:p w14:paraId="158C31ED" w14:textId="363F7519" w:rsidR="003236CD" w:rsidRPr="008A7448" w:rsidRDefault="003236CD" w:rsidP="003236C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PROYECTO DE LOTIFICACIÓN DE LA COLONIA LAS MARAVILLAS EN YECAPIXTLA, MORELOS</w:t>
      </w:r>
    </w:p>
    <w:p w14:paraId="3E641163" w14:textId="3B7C1C78" w:rsidR="003236CD" w:rsidRPr="005B5278" w:rsidRDefault="003236CD" w:rsidP="003236CD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1FFBD6F6" w14:textId="77777777" w:rsidR="003236CD" w:rsidRDefault="003236CD" w:rsidP="003236CD">
      <w:pPr>
        <w:spacing w:after="154"/>
        <w:ind w:left="244"/>
        <w:jc w:val="center"/>
      </w:pPr>
      <w:r>
        <w:t xml:space="preserve">  </w:t>
      </w:r>
    </w:p>
    <w:p w14:paraId="1B726699" w14:textId="77777777" w:rsidR="003236CD" w:rsidRDefault="003236CD" w:rsidP="003236CD">
      <w:pPr>
        <w:spacing w:after="158"/>
        <w:ind w:left="176"/>
        <w:jc w:val="center"/>
      </w:pPr>
      <w:r>
        <w:t xml:space="preserve"> </w:t>
      </w:r>
    </w:p>
    <w:p w14:paraId="0ED6BD26" w14:textId="77777777" w:rsidR="003236CD" w:rsidRDefault="003236CD" w:rsidP="003236CD">
      <w:pPr>
        <w:spacing w:after="155"/>
        <w:ind w:left="652"/>
        <w:jc w:val="center"/>
      </w:pPr>
      <w:r>
        <w:t xml:space="preserve">     </w:t>
      </w:r>
    </w:p>
    <w:p w14:paraId="5F230BCE" w14:textId="0F8C45CB" w:rsidR="003236CD" w:rsidRPr="005B5278" w:rsidRDefault="003236CD" w:rsidP="003236C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Jorge Alberto Nieto Bautista</w:t>
      </w:r>
    </w:p>
    <w:p w14:paraId="428A4503" w14:textId="135E256F" w:rsidR="003236CD" w:rsidRDefault="003236CD" w:rsidP="003236CD">
      <w:pPr>
        <w:ind w:left="3303"/>
      </w:pPr>
    </w:p>
    <w:p w14:paraId="4D866C51" w14:textId="77777777" w:rsidR="003236CD" w:rsidRDefault="003236CD" w:rsidP="003236CD">
      <w:pPr>
        <w:ind w:left="3303"/>
      </w:pPr>
      <w:r>
        <w:t xml:space="preserve">  </w:t>
      </w:r>
    </w:p>
    <w:p w14:paraId="38F62C4E" w14:textId="77777777" w:rsidR="003236CD" w:rsidRDefault="003236CD" w:rsidP="003236CD">
      <w:pPr>
        <w:spacing w:after="158"/>
        <w:ind w:left="372"/>
        <w:jc w:val="center"/>
      </w:pPr>
      <w:r>
        <w:t xml:space="preserve">   </w:t>
      </w:r>
    </w:p>
    <w:p w14:paraId="570E6DBF" w14:textId="77777777" w:rsidR="003236CD" w:rsidRPr="005B5278" w:rsidRDefault="003236CD" w:rsidP="003236CD">
      <w:pPr>
        <w:spacing w:after="0" w:line="397" w:lineRule="auto"/>
        <w:ind w:right="49"/>
        <w:jc w:val="center"/>
        <w:rPr>
          <w:rFonts w:ascii="Arial" w:hAnsi="Arial" w:cs="Arial"/>
        </w:rPr>
      </w:pPr>
      <w:r w:rsidRPr="005B5278">
        <w:rPr>
          <w:rFonts w:ascii="Arial" w:hAnsi="Arial" w:cs="Arial"/>
        </w:rPr>
        <w:t xml:space="preserve">Universidad Autónoma del Estado de Morelos </w:t>
      </w:r>
    </w:p>
    <w:p w14:paraId="5F95282E" w14:textId="77777777" w:rsidR="003236CD" w:rsidRDefault="003236CD" w:rsidP="003236CD">
      <w:pPr>
        <w:spacing w:after="0" w:line="397" w:lineRule="auto"/>
        <w:ind w:right="49"/>
        <w:jc w:val="center"/>
        <w:rPr>
          <w:rFonts w:ascii="Arial" w:hAnsi="Arial" w:cs="Arial"/>
        </w:rPr>
      </w:pPr>
      <w:r w:rsidRPr="005B5278">
        <w:rPr>
          <w:rFonts w:ascii="Arial" w:hAnsi="Arial" w:cs="Arial"/>
        </w:rPr>
        <w:t xml:space="preserve">Escuela de Estudios Superiores de Yecapixtla </w:t>
      </w:r>
    </w:p>
    <w:p w14:paraId="783346D9" w14:textId="77777777" w:rsidR="003236CD" w:rsidRDefault="003236CD" w:rsidP="003236CD">
      <w:pPr>
        <w:spacing w:after="0" w:line="397" w:lineRule="auto"/>
        <w:ind w:right="49"/>
        <w:jc w:val="center"/>
        <w:rPr>
          <w:rFonts w:ascii="Arial" w:hAnsi="Arial" w:cs="Arial"/>
        </w:rPr>
      </w:pPr>
      <w:r>
        <w:rPr>
          <w:rFonts w:ascii="Arial" w:hAnsi="Arial" w:cs="Arial"/>
        </w:rPr>
        <w:t>Licenciatura en Ingeniero Arquitecto</w:t>
      </w:r>
    </w:p>
    <w:p w14:paraId="6231E060" w14:textId="244DEE60" w:rsidR="003236CD" w:rsidRPr="005B5278" w:rsidRDefault="003236CD" w:rsidP="003236CD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2E79B24B" w14:textId="77777777" w:rsidR="003236CD" w:rsidRPr="005B5278" w:rsidRDefault="003236CD" w:rsidP="003236CD">
      <w:pPr>
        <w:spacing w:after="0" w:line="397" w:lineRule="auto"/>
        <w:ind w:left="1590" w:right="1580"/>
        <w:jc w:val="center"/>
        <w:rPr>
          <w:rFonts w:ascii="Arial" w:hAnsi="Arial" w:cs="Arial"/>
        </w:rPr>
      </w:pPr>
    </w:p>
    <w:p w14:paraId="0DB9C4E9" w14:textId="77777777" w:rsidR="003236CD" w:rsidRDefault="003236CD" w:rsidP="003236CD">
      <w:pPr>
        <w:spacing w:after="150"/>
        <w:ind w:left="68"/>
        <w:jc w:val="center"/>
      </w:pPr>
      <w:r>
        <w:t xml:space="preserve">  </w:t>
      </w:r>
    </w:p>
    <w:p w14:paraId="2AC3D412" w14:textId="77777777" w:rsidR="003236CD" w:rsidRDefault="003236CD" w:rsidP="003236CD">
      <w:pPr>
        <w:spacing w:after="162"/>
        <w:ind w:left="372"/>
        <w:jc w:val="center"/>
      </w:pPr>
      <w:r>
        <w:t xml:space="preserve">   </w:t>
      </w:r>
    </w:p>
    <w:p w14:paraId="35AB7D92" w14:textId="2539A4A3" w:rsidR="003236CD" w:rsidRDefault="003236CD" w:rsidP="003236CD">
      <w:pPr>
        <w:spacing w:after="0"/>
        <w:ind w:right="49"/>
        <w:jc w:val="center"/>
        <w:rPr>
          <w:rFonts w:ascii="Arial" w:hAnsi="Arial" w:cs="Arial"/>
        </w:rPr>
      </w:pPr>
      <w:r>
        <w:rPr>
          <w:rFonts w:ascii="Arial" w:hAnsi="Arial" w:cs="Arial"/>
        </w:rPr>
        <w:t>Departamento de Obras Públicas del H. Ayuntamiento de Yecapixtla, Morelos</w:t>
      </w:r>
      <w:r w:rsidR="00B353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B353CF">
        <w:rPr>
          <w:rFonts w:ascii="Arial" w:hAnsi="Arial" w:cs="Arial"/>
        </w:rPr>
        <w:t>021-2024</w:t>
      </w:r>
    </w:p>
    <w:p w14:paraId="0EFD2B60" w14:textId="1730925E" w:rsidR="003236CD" w:rsidRPr="005B5278" w:rsidRDefault="003236CD" w:rsidP="003236CD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2175B37B" w14:textId="77777777" w:rsidR="003236CD" w:rsidRPr="008A7448" w:rsidRDefault="003236CD" w:rsidP="003236CD">
      <w:pPr>
        <w:ind w:left="1590" w:right="1614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</w:t>
      </w:r>
    </w:p>
    <w:p w14:paraId="3B73329A" w14:textId="77777777" w:rsidR="003236CD" w:rsidRPr="008A7448" w:rsidRDefault="003236CD" w:rsidP="003236CD">
      <w:pPr>
        <w:spacing w:after="154"/>
        <w:ind w:left="372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  </w:t>
      </w:r>
    </w:p>
    <w:p w14:paraId="4D690B45" w14:textId="77777777" w:rsidR="003236CD" w:rsidRPr="008A7448" w:rsidRDefault="003236CD" w:rsidP="003236CD">
      <w:pPr>
        <w:spacing w:after="150"/>
        <w:ind w:left="240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</w:t>
      </w:r>
    </w:p>
    <w:p w14:paraId="51E2414A" w14:textId="1ACE237F" w:rsidR="003236CD" w:rsidRDefault="003236CD" w:rsidP="003236CD">
      <w:pPr>
        <w:spacing w:after="0"/>
        <w:ind w:left="3139"/>
        <w:rPr>
          <w:rFonts w:ascii="Arial" w:hAnsi="Arial" w:cs="Arial"/>
        </w:rPr>
      </w:pPr>
      <w:r>
        <w:rPr>
          <w:rFonts w:ascii="Arial" w:hAnsi="Arial" w:cs="Arial"/>
        </w:rPr>
        <w:t>M. en E. Saúl Garnelo Rodríguez</w:t>
      </w:r>
    </w:p>
    <w:p w14:paraId="6FEF8AF2" w14:textId="48283C35" w:rsidR="003236CD" w:rsidRPr="005B5278" w:rsidRDefault="003236CD" w:rsidP="003236CD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53B268AA" w14:textId="77777777" w:rsidR="003236CD" w:rsidRPr="008A7448" w:rsidRDefault="003236CD" w:rsidP="003236CD">
      <w:pPr>
        <w:spacing w:after="0"/>
        <w:ind w:left="3139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</w:t>
      </w:r>
    </w:p>
    <w:p w14:paraId="7E661A3F" w14:textId="77777777" w:rsidR="003236CD" w:rsidRPr="008A7448" w:rsidRDefault="003236CD" w:rsidP="003236CD">
      <w:pPr>
        <w:spacing w:after="158"/>
        <w:ind w:left="244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 </w:t>
      </w:r>
    </w:p>
    <w:p w14:paraId="2E09D095" w14:textId="77777777" w:rsidR="003236CD" w:rsidRPr="008A7448" w:rsidRDefault="003236CD" w:rsidP="003236CD">
      <w:pPr>
        <w:spacing w:after="154"/>
        <w:ind w:left="244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 </w:t>
      </w:r>
    </w:p>
    <w:p w14:paraId="4993BAF8" w14:textId="77777777" w:rsidR="003236CD" w:rsidRPr="008A7448" w:rsidRDefault="003236CD" w:rsidP="003236CD">
      <w:pPr>
        <w:spacing w:after="158"/>
        <w:rPr>
          <w:rFonts w:ascii="Arial" w:hAnsi="Arial" w:cs="Arial"/>
        </w:rPr>
      </w:pPr>
      <w:r w:rsidRPr="008A7448">
        <w:rPr>
          <w:rFonts w:ascii="Arial" w:hAnsi="Arial" w:cs="Arial"/>
        </w:rPr>
        <w:t xml:space="preserve">   </w:t>
      </w:r>
    </w:p>
    <w:p w14:paraId="4378A9F0" w14:textId="70FEBDE9" w:rsidR="003236CD" w:rsidRPr="008A7448" w:rsidRDefault="003236CD" w:rsidP="003236CD">
      <w:pPr>
        <w:ind w:right="-93"/>
        <w:jc w:val="center"/>
        <w:rPr>
          <w:rFonts w:ascii="Arial" w:hAnsi="Arial" w:cs="Arial"/>
        </w:rPr>
      </w:pPr>
      <w:r w:rsidRPr="008A7448">
        <w:rPr>
          <w:rFonts w:ascii="Arial" w:hAnsi="Arial" w:cs="Arial"/>
        </w:rPr>
        <w:t>Fecha</w:t>
      </w:r>
    </w:p>
    <w:p w14:paraId="071C40F8" w14:textId="59D4A54C" w:rsidR="003236CD" w:rsidRDefault="003236CD" w:rsidP="003236C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29 de noviembre de 2024</w:t>
      </w:r>
    </w:p>
    <w:p w14:paraId="5CB0F337" w14:textId="77777777" w:rsidR="005B5278" w:rsidRDefault="005B5278" w:rsidP="00B353CF">
      <w:pPr>
        <w:rPr>
          <w:sz w:val="32"/>
          <w:szCs w:val="32"/>
        </w:rPr>
      </w:pPr>
    </w:p>
    <w:sectPr w:rsidR="005B5278" w:rsidSect="001257C9">
      <w:headerReference w:type="default" r:id="rId7"/>
      <w:footerReference w:type="default" r:id="rId8"/>
      <w:pgSz w:w="12240" w:h="15840"/>
      <w:pgMar w:top="1417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9F76A" w14:textId="77777777" w:rsidR="004536FA" w:rsidRDefault="004536FA" w:rsidP="00E75576">
      <w:pPr>
        <w:spacing w:after="0" w:line="240" w:lineRule="auto"/>
      </w:pPr>
      <w:r>
        <w:separator/>
      </w:r>
    </w:p>
  </w:endnote>
  <w:endnote w:type="continuationSeparator" w:id="0">
    <w:p w14:paraId="3B594F3C" w14:textId="77777777" w:rsidR="004536FA" w:rsidRDefault="004536FA" w:rsidP="00E7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 Regular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6F0AD" w14:textId="648C9CFF" w:rsidR="00BB6754" w:rsidRPr="00B87CC4" w:rsidRDefault="00EA224E" w:rsidP="00CE7479">
    <w:pPr>
      <w:jc w:val="both"/>
      <w:rPr>
        <w:rFonts w:ascii="Open Sans" w:hAnsi="Open Sans" w:cs="Open Sans"/>
        <w:sz w:val="16"/>
        <w:szCs w:val="16"/>
      </w:rPr>
    </w:pPr>
    <w:r>
      <w:rPr>
        <w:noProof/>
      </w:rPr>
      <w:drawing>
        <wp:anchor distT="0" distB="0" distL="114300" distR="114300" simplePos="0" relativeHeight="251658238" behindDoc="1" locked="0" layoutInCell="1" allowOverlap="1" wp14:anchorId="0C1D790A" wp14:editId="73762F0D">
          <wp:simplePos x="0" y="0"/>
          <wp:positionH relativeFrom="margin">
            <wp:posOffset>-1306664</wp:posOffset>
          </wp:positionH>
          <wp:positionV relativeFrom="paragraph">
            <wp:posOffset>-808548</wp:posOffset>
          </wp:positionV>
          <wp:extent cx="8464506" cy="4721087"/>
          <wp:effectExtent l="0" t="0" r="0" b="0"/>
          <wp:wrapNone/>
          <wp:docPr id="33515706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15706" name="Imagen 5" descr="Imagen que contiene Texto&#10;&#10;Descripción generada automáticamente"/>
                  <pic:cNvPicPr/>
                </pic:nvPicPr>
                <pic:blipFill rotWithShape="1">
                  <a:blip r:embed="rId1"/>
                  <a:srcRect t="85127" b="-30211"/>
                  <a:stretch/>
                </pic:blipFill>
                <pic:spPr bwMode="auto">
                  <a:xfrm>
                    <a:off x="0" y="0"/>
                    <a:ext cx="8464506" cy="4721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754" w:rsidRPr="006362B8">
      <w:rPr>
        <w:rFonts w:ascii="Open Sans" w:hAnsi="Open Sans" w:cs="Open Sans"/>
        <w:sz w:val="16"/>
        <w:szCs w:val="16"/>
      </w:rPr>
      <w:t>Av. Félix Árias s/n, Quinta Sección de los Amates, Yecapixtla, Morelos, México, 62820, Tel. 777 329 71 56 / (731) 3 57 50 10 eesyecapixtla@uaem.mx</w:t>
    </w:r>
  </w:p>
  <w:p w14:paraId="007A67E7" w14:textId="546BDB33" w:rsidR="00BB6754" w:rsidRDefault="00BB67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2BF9" w14:textId="77777777" w:rsidR="004536FA" w:rsidRDefault="004536FA" w:rsidP="00E75576">
      <w:pPr>
        <w:spacing w:after="0" w:line="240" w:lineRule="auto"/>
      </w:pPr>
      <w:r>
        <w:separator/>
      </w:r>
    </w:p>
  </w:footnote>
  <w:footnote w:type="continuationSeparator" w:id="0">
    <w:p w14:paraId="45EEB065" w14:textId="77777777" w:rsidR="004536FA" w:rsidRDefault="004536FA" w:rsidP="00E7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74CDB" w14:textId="2E75F836" w:rsidR="00AD235A" w:rsidRDefault="00EA224E" w:rsidP="005B5278">
    <w:pPr>
      <w:pStyle w:val="Encabezado"/>
      <w:jc w:val="right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864230" wp14:editId="360463ED">
              <wp:simplePos x="0" y="0"/>
              <wp:positionH relativeFrom="column">
                <wp:posOffset>788422</wp:posOffset>
              </wp:positionH>
              <wp:positionV relativeFrom="paragraph">
                <wp:posOffset>-81528</wp:posOffset>
              </wp:positionV>
              <wp:extent cx="5520248" cy="0"/>
              <wp:effectExtent l="38100" t="57150" r="61595" b="114300"/>
              <wp:wrapNone/>
              <wp:docPr id="1615231645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20248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B7D084" id="Conector recto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pt,-6.4pt" to="496.7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" strokecolor="#203864" strokeweight="3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Arial" w:eastAsia="Arial Unicode MS" w:hAnsi="Arial" w:cs="Arial"/>
        <w:b/>
        <w:noProof/>
        <w:kern w:val="0"/>
        <w:sz w:val="24"/>
        <w:szCs w:val="24"/>
        <w:lang w:val="es-ES" w:eastAsia="es-ES"/>
      </w:rPr>
      <w:drawing>
        <wp:anchor distT="0" distB="0" distL="114300" distR="114300" simplePos="0" relativeHeight="251662336" behindDoc="1" locked="0" layoutInCell="1" allowOverlap="1" wp14:anchorId="79D5447D" wp14:editId="66E76CD8">
          <wp:simplePos x="0" y="0"/>
          <wp:positionH relativeFrom="column">
            <wp:posOffset>-494092</wp:posOffset>
          </wp:positionH>
          <wp:positionV relativeFrom="paragraph">
            <wp:posOffset>-49227</wp:posOffset>
          </wp:positionV>
          <wp:extent cx="1063356" cy="276225"/>
          <wp:effectExtent l="0" t="0" r="3810" b="0"/>
          <wp:wrapNone/>
          <wp:docPr id="1209212961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212961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058" cy="2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FD9CF90" wp14:editId="67072065">
          <wp:simplePos x="0" y="0"/>
          <wp:positionH relativeFrom="column">
            <wp:posOffset>-424180</wp:posOffset>
          </wp:positionH>
          <wp:positionV relativeFrom="paragraph">
            <wp:posOffset>-685800</wp:posOffset>
          </wp:positionV>
          <wp:extent cx="914400" cy="705485"/>
          <wp:effectExtent l="0" t="0" r="0" b="0"/>
          <wp:wrapThrough wrapText="bothSides">
            <wp:wrapPolygon edited="0">
              <wp:start x="450" y="1167"/>
              <wp:lineTo x="0" y="7582"/>
              <wp:lineTo x="1800" y="10499"/>
              <wp:lineTo x="6300" y="11665"/>
              <wp:lineTo x="0" y="14581"/>
              <wp:lineTo x="0" y="16914"/>
              <wp:lineTo x="2700" y="19831"/>
              <wp:lineTo x="18450" y="19831"/>
              <wp:lineTo x="21150" y="17498"/>
              <wp:lineTo x="21150" y="15165"/>
              <wp:lineTo x="14850" y="11665"/>
              <wp:lineTo x="19350" y="10499"/>
              <wp:lineTo x="21150" y="7582"/>
              <wp:lineTo x="20700" y="1167"/>
              <wp:lineTo x="450" y="1167"/>
            </wp:wrapPolygon>
          </wp:wrapThrough>
          <wp:docPr id="84068009" name="Imagen 6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68009" name="Imagen 6" descr="Un conjunto de letras blancas en un fondo blanc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0B9F56" wp14:editId="4F6658A4">
              <wp:simplePos x="0" y="0"/>
              <wp:positionH relativeFrom="column">
                <wp:posOffset>1265224</wp:posOffset>
              </wp:positionH>
              <wp:positionV relativeFrom="paragraph">
                <wp:posOffset>-546018</wp:posOffset>
              </wp:positionV>
              <wp:extent cx="5006975" cy="258418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6975" cy="2584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653880" w14:textId="77777777" w:rsidR="00AD235A" w:rsidRDefault="00AD235A" w:rsidP="00AD235A">
                          <w:pPr>
                            <w:ind w:left="-992"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B06CC"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ESCUELA DE ESTUDIOS SUPERIORES DE YECAPIXTL</w:t>
                          </w:r>
                          <w:r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B9F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9.6pt;margin-top:-43pt;width:394.25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" filled="f" stroked="f" strokeweight=".5pt">
              <v:textbox>
                <w:txbxContent>
                  <w:p w14:paraId="0D653880" w14:textId="77777777" w:rsidR="00AD235A" w:rsidRDefault="00AD235A" w:rsidP="00AD235A">
                    <w:pPr>
                      <w:ind w:left="-992"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  <w:r w:rsidRPr="004B06CC"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ESCUELA DE ESTUDIOS SUPERIORES DE YECAPIXTL</w:t>
                    </w:r>
                    <w:r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AD235A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2C32F68" wp14:editId="7B8815DA">
              <wp:simplePos x="0" y="0"/>
              <wp:positionH relativeFrom="column">
                <wp:posOffset>1270797</wp:posOffset>
              </wp:positionH>
              <wp:positionV relativeFrom="paragraph">
                <wp:posOffset>109220</wp:posOffset>
              </wp:positionV>
              <wp:extent cx="4870450" cy="254000"/>
              <wp:effectExtent l="0" t="0" r="0" b="0"/>
              <wp:wrapNone/>
              <wp:docPr id="5597483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BE6951" w14:textId="77777777" w:rsidR="00AD235A" w:rsidRPr="005A7F5D" w:rsidRDefault="00AD235A" w:rsidP="00AD235A">
                          <w:pPr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C32F68" id="_x0000_s1027" type="#_x0000_t202" style="position:absolute;left:0;text-align:left;margin-left:100.05pt;margin-top:8.6pt;width:383.5pt;height:2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" filled="f" stroked="f" strokeweight=".5pt">
              <v:textbox>
                <w:txbxContent>
                  <w:p w14:paraId="39BE6951" w14:textId="77777777" w:rsidR="00AD235A" w:rsidRPr="005A7F5D" w:rsidRDefault="00AD235A" w:rsidP="00AD235A">
                    <w:pPr>
                      <w:jc w:val="right"/>
                      <w:rPr>
                        <w:rFonts w:ascii="Caviar Dreams" w:hAnsi="Caviar Dreams"/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B5278">
      <w:t xml:space="preserve">     </w:t>
    </w:r>
  </w:p>
  <w:p w14:paraId="33EFD818" w14:textId="4085765B" w:rsidR="00E75576" w:rsidRDefault="00E75576">
    <w:pPr>
      <w:pStyle w:val="Encabezado"/>
    </w:pPr>
  </w:p>
  <w:p w14:paraId="3B61AB2E" w14:textId="4C403237" w:rsidR="00E75576" w:rsidRDefault="00E755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10E76"/>
    <w:multiLevelType w:val="hybridMultilevel"/>
    <w:tmpl w:val="E68E65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75612"/>
    <w:multiLevelType w:val="hybridMultilevel"/>
    <w:tmpl w:val="397E1F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4769"/>
    <w:multiLevelType w:val="hybridMultilevel"/>
    <w:tmpl w:val="7FDA4384"/>
    <w:lvl w:ilvl="0" w:tplc="995AA3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ystem Font Regular" w:hAnsi="System Font Regular" w:hint="default"/>
      </w:rPr>
    </w:lvl>
    <w:lvl w:ilvl="1" w:tplc="921A7EF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0D3891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stem Font Regular" w:hAnsi="System Font Regular" w:hint="default"/>
      </w:rPr>
    </w:lvl>
    <w:lvl w:ilvl="3" w:tplc="7DBAA6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ystem Font Regular" w:hAnsi="System Font Regular" w:hint="default"/>
      </w:rPr>
    </w:lvl>
    <w:lvl w:ilvl="4" w:tplc="E0BC15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ystem Font Regular" w:hAnsi="System Font Regular" w:hint="default"/>
      </w:rPr>
    </w:lvl>
    <w:lvl w:ilvl="5" w:tplc="903CB7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ystem Font Regular" w:hAnsi="System Font Regular" w:hint="default"/>
      </w:rPr>
    </w:lvl>
    <w:lvl w:ilvl="6" w:tplc="205CE0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ystem Font Regular" w:hAnsi="System Font Regular" w:hint="default"/>
      </w:rPr>
    </w:lvl>
    <w:lvl w:ilvl="7" w:tplc="CCECF1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ystem Font Regular" w:hAnsi="System Font Regular" w:hint="default"/>
      </w:rPr>
    </w:lvl>
    <w:lvl w:ilvl="8" w:tplc="90CC54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ystem Font Regular" w:hAnsi="System Font Regular" w:hint="default"/>
      </w:rPr>
    </w:lvl>
  </w:abstractNum>
  <w:abstractNum w:abstractNumId="3" w15:restartNumberingAfterBreak="0">
    <w:nsid w:val="32941A38"/>
    <w:multiLevelType w:val="hybridMultilevel"/>
    <w:tmpl w:val="E8CC9C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166BF"/>
    <w:multiLevelType w:val="hybridMultilevel"/>
    <w:tmpl w:val="F86AC3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86609"/>
    <w:multiLevelType w:val="hybridMultilevel"/>
    <w:tmpl w:val="524CC7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232CE"/>
    <w:multiLevelType w:val="hybridMultilevel"/>
    <w:tmpl w:val="B204D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16667"/>
    <w:multiLevelType w:val="hybridMultilevel"/>
    <w:tmpl w:val="8410D2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A47B6"/>
    <w:multiLevelType w:val="hybridMultilevel"/>
    <w:tmpl w:val="AEDCB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407615">
    <w:abstractNumId w:val="3"/>
  </w:num>
  <w:num w:numId="2" w16cid:durableId="491871955">
    <w:abstractNumId w:val="2"/>
  </w:num>
  <w:num w:numId="3" w16cid:durableId="2014723848">
    <w:abstractNumId w:val="5"/>
  </w:num>
  <w:num w:numId="4" w16cid:durableId="389613711">
    <w:abstractNumId w:val="4"/>
  </w:num>
  <w:num w:numId="5" w16cid:durableId="640118684">
    <w:abstractNumId w:val="0"/>
  </w:num>
  <w:num w:numId="6" w16cid:durableId="1080980553">
    <w:abstractNumId w:val="7"/>
  </w:num>
  <w:num w:numId="7" w16cid:durableId="701319632">
    <w:abstractNumId w:val="8"/>
  </w:num>
  <w:num w:numId="8" w16cid:durableId="1894460387">
    <w:abstractNumId w:val="6"/>
  </w:num>
  <w:num w:numId="9" w16cid:durableId="144141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61"/>
    <w:rsid w:val="000078C0"/>
    <w:rsid w:val="0001580A"/>
    <w:rsid w:val="00033BC2"/>
    <w:rsid w:val="0004119D"/>
    <w:rsid w:val="00055F06"/>
    <w:rsid w:val="000674F2"/>
    <w:rsid w:val="00081241"/>
    <w:rsid w:val="00086E33"/>
    <w:rsid w:val="00093B21"/>
    <w:rsid w:val="000B3925"/>
    <w:rsid w:val="000C73C9"/>
    <w:rsid w:val="000D2DFA"/>
    <w:rsid w:val="000E5BD4"/>
    <w:rsid w:val="000F59BB"/>
    <w:rsid w:val="00112CB2"/>
    <w:rsid w:val="00112FBB"/>
    <w:rsid w:val="0011727F"/>
    <w:rsid w:val="001257C9"/>
    <w:rsid w:val="00137977"/>
    <w:rsid w:val="001456FB"/>
    <w:rsid w:val="001521D4"/>
    <w:rsid w:val="001566AF"/>
    <w:rsid w:val="00170DFA"/>
    <w:rsid w:val="001751EA"/>
    <w:rsid w:val="00175B26"/>
    <w:rsid w:val="001810A3"/>
    <w:rsid w:val="00197E53"/>
    <w:rsid w:val="001A4BA1"/>
    <w:rsid w:val="001A679A"/>
    <w:rsid w:val="001A6D50"/>
    <w:rsid w:val="001C3044"/>
    <w:rsid w:val="00205AB8"/>
    <w:rsid w:val="00206D37"/>
    <w:rsid w:val="00212601"/>
    <w:rsid w:val="00215B63"/>
    <w:rsid w:val="002455C0"/>
    <w:rsid w:val="00245B32"/>
    <w:rsid w:val="002552FB"/>
    <w:rsid w:val="00261A89"/>
    <w:rsid w:val="00275C10"/>
    <w:rsid w:val="00277C18"/>
    <w:rsid w:val="002A5D96"/>
    <w:rsid w:val="002B0FB7"/>
    <w:rsid w:val="002B443D"/>
    <w:rsid w:val="002C28F0"/>
    <w:rsid w:val="002D62B2"/>
    <w:rsid w:val="003236CD"/>
    <w:rsid w:val="003342BB"/>
    <w:rsid w:val="00372ABC"/>
    <w:rsid w:val="003738C3"/>
    <w:rsid w:val="00373D22"/>
    <w:rsid w:val="0037671F"/>
    <w:rsid w:val="0039663D"/>
    <w:rsid w:val="003B633A"/>
    <w:rsid w:val="003D4808"/>
    <w:rsid w:val="003F2680"/>
    <w:rsid w:val="00416E61"/>
    <w:rsid w:val="00423139"/>
    <w:rsid w:val="004234FB"/>
    <w:rsid w:val="004246BA"/>
    <w:rsid w:val="004279E0"/>
    <w:rsid w:val="00430C05"/>
    <w:rsid w:val="00435B20"/>
    <w:rsid w:val="00436CCF"/>
    <w:rsid w:val="00440A9A"/>
    <w:rsid w:val="00453501"/>
    <w:rsid w:val="004536FA"/>
    <w:rsid w:val="004858A4"/>
    <w:rsid w:val="00487253"/>
    <w:rsid w:val="00492C95"/>
    <w:rsid w:val="0049441F"/>
    <w:rsid w:val="004A0D23"/>
    <w:rsid w:val="004D70FB"/>
    <w:rsid w:val="005055A5"/>
    <w:rsid w:val="00513A7D"/>
    <w:rsid w:val="005743A9"/>
    <w:rsid w:val="005822A9"/>
    <w:rsid w:val="005874EC"/>
    <w:rsid w:val="00592324"/>
    <w:rsid w:val="005963C0"/>
    <w:rsid w:val="00596629"/>
    <w:rsid w:val="005A25BA"/>
    <w:rsid w:val="005A4412"/>
    <w:rsid w:val="005B5278"/>
    <w:rsid w:val="005C0D8C"/>
    <w:rsid w:val="005C0FD9"/>
    <w:rsid w:val="005C7746"/>
    <w:rsid w:val="005D755D"/>
    <w:rsid w:val="005D7BB0"/>
    <w:rsid w:val="005E2641"/>
    <w:rsid w:val="005E3D86"/>
    <w:rsid w:val="005E58A9"/>
    <w:rsid w:val="005F4953"/>
    <w:rsid w:val="0061049F"/>
    <w:rsid w:val="006314B3"/>
    <w:rsid w:val="00633A23"/>
    <w:rsid w:val="00642883"/>
    <w:rsid w:val="0064720A"/>
    <w:rsid w:val="006605FF"/>
    <w:rsid w:val="00663A60"/>
    <w:rsid w:val="00664A50"/>
    <w:rsid w:val="00670749"/>
    <w:rsid w:val="006707E5"/>
    <w:rsid w:val="00681ADB"/>
    <w:rsid w:val="00684C1A"/>
    <w:rsid w:val="00691806"/>
    <w:rsid w:val="006A06B5"/>
    <w:rsid w:val="006A0E13"/>
    <w:rsid w:val="006B1898"/>
    <w:rsid w:val="006D17AD"/>
    <w:rsid w:val="0070621E"/>
    <w:rsid w:val="00720320"/>
    <w:rsid w:val="00720B30"/>
    <w:rsid w:val="00734E27"/>
    <w:rsid w:val="00735122"/>
    <w:rsid w:val="007367E3"/>
    <w:rsid w:val="00750F33"/>
    <w:rsid w:val="007557DC"/>
    <w:rsid w:val="007647D4"/>
    <w:rsid w:val="007770DB"/>
    <w:rsid w:val="00785683"/>
    <w:rsid w:val="00791743"/>
    <w:rsid w:val="007F1314"/>
    <w:rsid w:val="007F2609"/>
    <w:rsid w:val="00806460"/>
    <w:rsid w:val="008147DC"/>
    <w:rsid w:val="008179C2"/>
    <w:rsid w:val="00830A00"/>
    <w:rsid w:val="00834B2F"/>
    <w:rsid w:val="00854B20"/>
    <w:rsid w:val="00856660"/>
    <w:rsid w:val="00865DFB"/>
    <w:rsid w:val="008A2DA1"/>
    <w:rsid w:val="008A354B"/>
    <w:rsid w:val="008A4D5B"/>
    <w:rsid w:val="008A7448"/>
    <w:rsid w:val="008B1F5F"/>
    <w:rsid w:val="008B7465"/>
    <w:rsid w:val="008C3EB1"/>
    <w:rsid w:val="008D66BC"/>
    <w:rsid w:val="008E6E3A"/>
    <w:rsid w:val="008F4CAB"/>
    <w:rsid w:val="00933A50"/>
    <w:rsid w:val="00950788"/>
    <w:rsid w:val="00962262"/>
    <w:rsid w:val="00965FDD"/>
    <w:rsid w:val="0098223E"/>
    <w:rsid w:val="00990400"/>
    <w:rsid w:val="009A6A39"/>
    <w:rsid w:val="009A736E"/>
    <w:rsid w:val="009B0D8A"/>
    <w:rsid w:val="009B4D00"/>
    <w:rsid w:val="009D0570"/>
    <w:rsid w:val="009F2AB1"/>
    <w:rsid w:val="009F435B"/>
    <w:rsid w:val="009F49A4"/>
    <w:rsid w:val="00A000CE"/>
    <w:rsid w:val="00A2031C"/>
    <w:rsid w:val="00A3175B"/>
    <w:rsid w:val="00A32AFB"/>
    <w:rsid w:val="00A45246"/>
    <w:rsid w:val="00A93CF3"/>
    <w:rsid w:val="00AB00AC"/>
    <w:rsid w:val="00AB238B"/>
    <w:rsid w:val="00AC2FBC"/>
    <w:rsid w:val="00AC63BB"/>
    <w:rsid w:val="00AD235A"/>
    <w:rsid w:val="00AD5A77"/>
    <w:rsid w:val="00AE2631"/>
    <w:rsid w:val="00AE6840"/>
    <w:rsid w:val="00AE70AF"/>
    <w:rsid w:val="00AF325A"/>
    <w:rsid w:val="00AF378F"/>
    <w:rsid w:val="00AF4CDA"/>
    <w:rsid w:val="00AF6B91"/>
    <w:rsid w:val="00B25BDE"/>
    <w:rsid w:val="00B353CF"/>
    <w:rsid w:val="00B541D1"/>
    <w:rsid w:val="00B65883"/>
    <w:rsid w:val="00B745EE"/>
    <w:rsid w:val="00B77F6E"/>
    <w:rsid w:val="00B852B1"/>
    <w:rsid w:val="00B94530"/>
    <w:rsid w:val="00BA1EA7"/>
    <w:rsid w:val="00BA2637"/>
    <w:rsid w:val="00BA6336"/>
    <w:rsid w:val="00BB3F0D"/>
    <w:rsid w:val="00BB6754"/>
    <w:rsid w:val="00BC226B"/>
    <w:rsid w:val="00BE709E"/>
    <w:rsid w:val="00C165DF"/>
    <w:rsid w:val="00C17D65"/>
    <w:rsid w:val="00C428EA"/>
    <w:rsid w:val="00C56D68"/>
    <w:rsid w:val="00C65151"/>
    <w:rsid w:val="00C8132E"/>
    <w:rsid w:val="00C838F9"/>
    <w:rsid w:val="00C93735"/>
    <w:rsid w:val="00CC6501"/>
    <w:rsid w:val="00CD3277"/>
    <w:rsid w:val="00CE7479"/>
    <w:rsid w:val="00CE7B88"/>
    <w:rsid w:val="00D22811"/>
    <w:rsid w:val="00D37A85"/>
    <w:rsid w:val="00D4023E"/>
    <w:rsid w:val="00D51031"/>
    <w:rsid w:val="00D60C33"/>
    <w:rsid w:val="00D66C7B"/>
    <w:rsid w:val="00D83F99"/>
    <w:rsid w:val="00DB2AF8"/>
    <w:rsid w:val="00DD7311"/>
    <w:rsid w:val="00E07DCA"/>
    <w:rsid w:val="00E2440A"/>
    <w:rsid w:val="00E4791A"/>
    <w:rsid w:val="00E54F13"/>
    <w:rsid w:val="00E634D1"/>
    <w:rsid w:val="00E665FE"/>
    <w:rsid w:val="00E75576"/>
    <w:rsid w:val="00E76405"/>
    <w:rsid w:val="00E85B10"/>
    <w:rsid w:val="00E86C78"/>
    <w:rsid w:val="00EA20E5"/>
    <w:rsid w:val="00EA224E"/>
    <w:rsid w:val="00EB1543"/>
    <w:rsid w:val="00ED202F"/>
    <w:rsid w:val="00EE631D"/>
    <w:rsid w:val="00EE7B4E"/>
    <w:rsid w:val="00F00BE5"/>
    <w:rsid w:val="00F00D8A"/>
    <w:rsid w:val="00F05E0D"/>
    <w:rsid w:val="00F242A1"/>
    <w:rsid w:val="00F26B99"/>
    <w:rsid w:val="00F304F7"/>
    <w:rsid w:val="00F312E2"/>
    <w:rsid w:val="00F31CBB"/>
    <w:rsid w:val="00F33D50"/>
    <w:rsid w:val="00F36FCD"/>
    <w:rsid w:val="00F42564"/>
    <w:rsid w:val="00F42FBD"/>
    <w:rsid w:val="00F441A4"/>
    <w:rsid w:val="00F5622D"/>
    <w:rsid w:val="00F80C47"/>
    <w:rsid w:val="00F924AE"/>
    <w:rsid w:val="00FA4B06"/>
    <w:rsid w:val="00FA4F65"/>
    <w:rsid w:val="00FB4C0D"/>
    <w:rsid w:val="00FD5ACA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2BD4C"/>
  <w15:chartTrackingRefBased/>
  <w15:docId w15:val="{12804CC3-1389-483A-A099-A3B837CE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CD"/>
  </w:style>
  <w:style w:type="paragraph" w:styleId="Ttulo1">
    <w:name w:val="heading 1"/>
    <w:basedOn w:val="Normal"/>
    <w:next w:val="Normal"/>
    <w:link w:val="Ttulo1Car"/>
    <w:uiPriority w:val="9"/>
    <w:qFormat/>
    <w:rsid w:val="005B5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0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63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633A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634D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75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576"/>
  </w:style>
  <w:style w:type="paragraph" w:styleId="Piedepgina">
    <w:name w:val="footer"/>
    <w:basedOn w:val="Normal"/>
    <w:link w:val="PiedepginaCar"/>
    <w:uiPriority w:val="99"/>
    <w:unhideWhenUsed/>
    <w:rsid w:val="00E75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576"/>
  </w:style>
  <w:style w:type="character" w:customStyle="1" w:styleId="Ttulo1Car">
    <w:name w:val="Título 1 Car"/>
    <w:basedOn w:val="Fuentedeprrafopredeter"/>
    <w:link w:val="Ttulo1"/>
    <w:uiPriority w:val="9"/>
    <w:rsid w:val="005B527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TINOCO REYES NORA ELIA</dc:creator>
  <cp:keywords/>
  <dc:description/>
  <cp:lastModifiedBy>CARVAJAL PEDROZA ABEL</cp:lastModifiedBy>
  <cp:revision>9</cp:revision>
  <dcterms:created xsi:type="dcterms:W3CDTF">2024-07-05T00:19:00Z</dcterms:created>
  <dcterms:modified xsi:type="dcterms:W3CDTF">2024-08-22T22:22:00Z</dcterms:modified>
</cp:coreProperties>
</file>